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4CF" w:rsidRPr="004724CF" w:rsidRDefault="004724CF" w:rsidP="004724C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4724CF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Конспект НОД на тему </w:t>
      </w:r>
      <w:r w:rsidRPr="004724CF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«На </w:t>
      </w:r>
      <w:r w:rsidRPr="004724CF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  <w:bdr w:val="none" w:sz="0" w:space="0" w:color="auto" w:frame="1"/>
          <w:lang w:eastAsia="ru-RU"/>
        </w:rPr>
        <w:t>вкус и цвет товарищей нет</w:t>
      </w:r>
      <w:r w:rsidRPr="004724CF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4724C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.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Старшая группа.</w:t>
      </w:r>
    </w:p>
    <w:p w:rsidR="004724CF" w:rsidRPr="004724CF" w:rsidRDefault="004724CF" w:rsidP="004724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дать детям элементарные знания о значении языка в ощущении </w:t>
      </w:r>
      <w:r w:rsidRPr="004724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вкуса пищи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</w:t>
      </w: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вать знания о витамине </w:t>
      </w:r>
      <w:r w:rsidRPr="004724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«С»</w:t>
      </w: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24CF" w:rsidRDefault="004724CF" w:rsidP="004724C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724CF" w:rsidRPr="004724CF" w:rsidRDefault="004724CF" w:rsidP="004724C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83A629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од образовательной деятельности: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Организационная часть.</w:t>
      </w:r>
    </w:p>
    <w:p w:rsidR="004724CF" w:rsidRPr="004724CF" w:rsidRDefault="004724CF" w:rsidP="004724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загадывает детям </w:t>
      </w: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загадку</w:t>
      </w: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б не было его,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сказал бы ничего.</w:t>
      </w:r>
    </w:p>
    <w:p w:rsidR="004724CF" w:rsidRPr="004724CF" w:rsidRDefault="004724CF" w:rsidP="004724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(Язык)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чём эта загадка?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отвечают.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Покажите свой язычок. Язык у вас один или много?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отвечают.</w:t>
      </w:r>
    </w:p>
    <w:p w:rsidR="004724CF" w:rsidRPr="004724CF" w:rsidRDefault="004724CF" w:rsidP="004724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Теперь послушайте стихотворение Е. </w:t>
      </w:r>
      <w:proofErr w:type="spellStart"/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Бандуренко</w:t>
      </w:r>
      <w:proofErr w:type="spellEnd"/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которое называется </w:t>
      </w:r>
      <w:r w:rsidRPr="004724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«Уши и язык»</w:t>
      </w: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Спросили как-то дедушку Кондрата</w:t>
      </w:r>
    </w:p>
    <w:p w:rsidR="004724CF" w:rsidRPr="004724CF" w:rsidRDefault="004724CF" w:rsidP="004724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Весёлые болтливые ребята</w:t>
      </w: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чему – уже мы думали не раз –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Язык один, а уха два у нас?</w:t>
      </w:r>
    </w:p>
    <w:p w:rsidR="004724CF" w:rsidRPr="004724CF" w:rsidRDefault="004724CF" w:rsidP="004724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Ответил дед</w:t>
      </w: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Могу вам </w:t>
      </w: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объяснить</w:t>
      </w: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больше слушать, меньше говорить.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Язык у человека только один!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зачем нам нужен язык?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отвечают.</w:t>
      </w:r>
    </w:p>
    <w:p w:rsidR="004724CF" w:rsidRPr="004724CF" w:rsidRDefault="004724CF" w:rsidP="004724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демонстрирует плакат с изображением языка и его </w:t>
      </w:r>
      <w:r w:rsidRPr="004724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вкусовых зон</w:t>
      </w: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724CF" w:rsidRPr="004724CF" w:rsidRDefault="004724CF" w:rsidP="004724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Ещё наш язык – это орган </w:t>
      </w:r>
      <w:r w:rsidRPr="004724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вкуса</w:t>
      </w: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Снаружи он пок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рыт бесчисленным множеством кро</w:t>
      </w:r>
      <w:bookmarkStart w:id="0" w:name="_GoBack"/>
      <w:bookmarkEnd w:id="0"/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хотных сосочков. В них есть кончики нервов, умеющих ощущать, что попало в твой </w:t>
      </w: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рот</w:t>
      </w: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кислое или сладкое, солёное или горькое, </w:t>
      </w:r>
      <w:r w:rsidRPr="004724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вкусное или безвкусное</w:t>
      </w: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Замечали ли вы, что кончик языка наиболее чувствителен к сл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адкому? Достаточно лизнуть моро</w:t>
      </w: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женое, и сразу узнаешь его </w:t>
      </w:r>
      <w:r w:rsidRPr="004724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вкус</w:t>
      </w: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Края языка лучше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всего ощущают кислое, а его ос</w:t>
      </w: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нование – горькое.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Основная часть.</w:t>
      </w:r>
    </w:p>
    <w:p w:rsidR="004724CF" w:rsidRPr="004724CF" w:rsidRDefault="004724CF" w:rsidP="004724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4724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«Узнай на </w:t>
      </w:r>
      <w:r w:rsidRPr="004724C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вкус</w:t>
      </w:r>
      <w:r w:rsidRPr="004724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24CF" w:rsidRPr="004724CF" w:rsidRDefault="004724CF" w:rsidP="004724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предлагает детям попробовать </w:t>
      </w: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продукты</w:t>
      </w: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ельсин, солёный огурец, лук, ли</w:t>
      </w: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мон.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Апельсин какой?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Огурец какой?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Лук какой?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Лимон какой?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отвечают.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дети не стали пробовать какой-то продукт, они должны объяснить почему.</w:t>
      </w:r>
    </w:p>
    <w:p w:rsidR="004724CF" w:rsidRPr="004724CF" w:rsidRDefault="004724CF" w:rsidP="004724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 </w:t>
      </w:r>
      <w:r w:rsidRPr="004724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4724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Хомка</w:t>
      </w:r>
      <w:proofErr w:type="spellEnd"/>
      <w:r w:rsidRPr="004724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Хомка</w:t>
      </w:r>
      <w:proofErr w:type="spellEnd"/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Хомка</w:t>
      </w:r>
      <w:proofErr w:type="spellEnd"/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хомячок,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Полосатенький</w:t>
      </w:r>
      <w:proofErr w:type="spellEnd"/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бочок.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Хомка</w:t>
      </w:r>
      <w:proofErr w:type="spellEnd"/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раненько встаёт,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Щёчки моет, шейку трёт.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Подметает </w:t>
      </w:r>
      <w:proofErr w:type="spellStart"/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Хомка</w:t>
      </w:r>
      <w:proofErr w:type="spellEnd"/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хатку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выходит на зарядку.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пять!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Хомка</w:t>
      </w:r>
      <w:proofErr w:type="spellEnd"/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хочет сильным стать!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выполняют движения в соответствии с текстом.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 язычок может сообщать и о состоянии тела.</w:t>
      </w:r>
    </w:p>
    <w:p w:rsidR="004724CF" w:rsidRPr="004724CF" w:rsidRDefault="004724CF" w:rsidP="004724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заболели, язык </w:t>
      </w:r>
      <w:r w:rsidRPr="004724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«закутывается в полотно, белое покрывало»</w:t>
      </w: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Он, как говорит мама, </w:t>
      </w:r>
      <w:r w:rsidRPr="004724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«обложен»</w:t>
      </w: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Всё кажется теперь ему </w:t>
      </w:r>
      <w:r w:rsidRPr="004724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невкусным</w:t>
      </w: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у вас </w:t>
      </w: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пропадает аппетит. Приходит доктор, прописывает лекарства, и вам приходится исправно глотать горькие порошки и таблетки.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существуют продукты, которые защищают ваш организм от болезней, назовите их.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отвечают.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Правильно. Овощи и фрукты богаты витаминами, благодаря им 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аш организм устой</w:t>
      </w: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чив к различным заболеваниям.</w:t>
      </w:r>
    </w:p>
    <w:p w:rsidR="004724CF" w:rsidRPr="004724CF" w:rsidRDefault="004724CF" w:rsidP="004724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Одним из таких витаминов является витамин </w:t>
      </w:r>
      <w:r w:rsidRPr="004724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«С»</w:t>
      </w: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каких овощах и фруктах он со</w:t>
      </w: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держится, вы узнаете, отгадав мои </w:t>
      </w: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загадки</w:t>
      </w: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Красные и чёрные,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Кислые и сладкие.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и просятся нам в рот,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варенье, и в компот.</w:t>
      </w:r>
    </w:p>
    <w:p w:rsidR="004724CF" w:rsidRPr="004724CF" w:rsidRDefault="004724CF" w:rsidP="004724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(Ягоды)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Щёки розовы, нос белый.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темноте сижу день целый.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рубашка зелена,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Вся на солнышке она.</w:t>
      </w:r>
    </w:p>
    <w:p w:rsidR="004724CF" w:rsidRPr="004724CF" w:rsidRDefault="004724CF" w:rsidP="004724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(Редис)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Раскололся тесный домик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две половинки,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посыпались в ладони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Бусинки-дробинки.</w:t>
      </w:r>
    </w:p>
    <w:p w:rsidR="004724CF" w:rsidRPr="004724CF" w:rsidRDefault="004724CF" w:rsidP="004724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(Горох)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копали из земли,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Жарили, варили?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 золе мы испекли,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Ели да хвалили?</w:t>
      </w:r>
    </w:p>
    <w:p w:rsidR="004724CF" w:rsidRPr="004724CF" w:rsidRDefault="004724CF" w:rsidP="004724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(Картофель)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огороде вырастаю.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когда я созреваю,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Варят из меня томат,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щи кладут и так едят.</w:t>
      </w:r>
    </w:p>
    <w:p w:rsidR="004724CF" w:rsidRPr="004724CF" w:rsidRDefault="004724CF" w:rsidP="004724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(Помидор)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надела сто рубах,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Захрустела на зубах.</w:t>
      </w:r>
    </w:p>
    <w:p w:rsidR="004724CF" w:rsidRPr="004724CF" w:rsidRDefault="004724CF" w:rsidP="004724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(Капуста)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Золотистый и полезный,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Витаминный, хотя резкий,</w:t>
      </w:r>
    </w:p>
    <w:p w:rsidR="004724CF" w:rsidRPr="004724CF" w:rsidRDefault="004724CF" w:rsidP="004724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Горький </w:t>
      </w:r>
      <w:r w:rsidRPr="004724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вкус имеет он…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Обжигает… Не лимон.</w:t>
      </w:r>
    </w:p>
    <w:p w:rsidR="004724CF" w:rsidRPr="004724CF" w:rsidRDefault="004724CF" w:rsidP="004724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(Лук)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оранжевой кожей,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мячик похожий,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 центре не пусто,</w:t>
      </w:r>
    </w:p>
    <w:p w:rsidR="004724CF" w:rsidRPr="004724CF" w:rsidRDefault="004724CF" w:rsidP="004724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сочно и </w:t>
      </w:r>
      <w:r w:rsidRPr="004724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вкусно</w:t>
      </w: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24CF" w:rsidRPr="004724CF" w:rsidRDefault="004724CF" w:rsidP="004724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(Апельсин)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почти как апельсин,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толстой кожей, сочный,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Недостаток лишь один -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Кислый очень, очень.</w:t>
      </w:r>
    </w:p>
    <w:p w:rsidR="004724CF" w:rsidRPr="004724CF" w:rsidRDefault="004724CF" w:rsidP="004724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(Лимон)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отгадывают и показывают картинки с правильным ответом.</w:t>
      </w:r>
    </w:p>
    <w:p w:rsidR="004724CF" w:rsidRPr="004724CF" w:rsidRDefault="004724CF" w:rsidP="004724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недостаточном поступлении витамина </w:t>
      </w:r>
      <w:r w:rsidRPr="004724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«С»</w:t>
      </w: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организм появляется общая сла</w:t>
      </w: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бость, быстрая утомляемость, возможна кровоточивость дёсен.</w:t>
      </w:r>
    </w:p>
    <w:p w:rsidR="004724CF" w:rsidRPr="004724CF" w:rsidRDefault="004724CF" w:rsidP="004724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зимнее время наиболее постоянный и доступный источник витамина </w:t>
      </w:r>
      <w:r w:rsidRPr="004724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карто</w:t>
      </w: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фель, свежая и квашеная капуста.</w:t>
      </w:r>
    </w:p>
    <w:p w:rsidR="004724CF" w:rsidRPr="004724CF" w:rsidRDefault="004724CF" w:rsidP="004724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 </w:t>
      </w:r>
      <w:r w:rsidRPr="004724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вкус</w:t>
      </w: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имеют продукты с витамином </w:t>
      </w:r>
      <w:r w:rsidRPr="004724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«С»</w:t>
      </w: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отвечают.</w:t>
      </w:r>
    </w:p>
    <w:p w:rsidR="004724CF" w:rsidRPr="004724CF" w:rsidRDefault="004724CF" w:rsidP="004724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Д/и </w:t>
      </w:r>
      <w:r w:rsidRPr="004724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«Кислый, сладкий, горький»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соотносят определённый продукт с подходящим символом.</w:t>
      </w:r>
    </w:p>
    <w:p w:rsidR="004724CF" w:rsidRPr="004724CF" w:rsidRDefault="004724CF" w:rsidP="004724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Важным источником витамина </w:t>
      </w:r>
      <w:r w:rsidRPr="004724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«С»</w:t>
      </w: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являются соки, регулярное 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употребление по</w:t>
      </w: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вышает сопротивляемость инфекциям.</w:t>
      </w:r>
    </w:p>
    <w:p w:rsidR="004724CF" w:rsidRPr="004724CF" w:rsidRDefault="004724CF" w:rsidP="004724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рассмотрим картинки с соками и расскажем, что это за сок, и какой он на </w:t>
      </w:r>
      <w:r w:rsidRPr="004724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вкус</w:t>
      </w: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отвечают.</w:t>
      </w:r>
    </w:p>
    <w:p w:rsidR="004724CF" w:rsidRPr="004724CF" w:rsidRDefault="004724CF" w:rsidP="004724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вы знаете, что каждый продукт имеет свой </w:t>
      </w:r>
      <w:r w:rsidRPr="004724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вкус</w:t>
      </w: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определить его нам помогает язык.</w:t>
      </w:r>
    </w:p>
    <w:p w:rsidR="004724CF" w:rsidRPr="004724CF" w:rsidRDefault="004724CF" w:rsidP="004724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«Раскрась свой язычок»</w:t>
      </w: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24CF" w:rsidRPr="004724CF" w:rsidRDefault="004724CF" w:rsidP="004724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раздаёт детям раскраски. Звучит спокойная музыка. При рисовании дети </w:t>
      </w:r>
      <w:proofErr w:type="spellStart"/>
      <w:proofErr w:type="gramStart"/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опи-раются</w:t>
      </w:r>
      <w:proofErr w:type="spellEnd"/>
      <w:proofErr w:type="gramEnd"/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схему-рисунок. Раскрашивают язычок и отдельные части, которые отвечают за определённый </w:t>
      </w:r>
      <w:r w:rsidRPr="004724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вкус</w:t>
      </w: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 них стрелками к соответствующим продуктам.</w:t>
      </w:r>
    </w:p>
    <w:p w:rsidR="004724CF" w:rsidRPr="004724CF" w:rsidRDefault="004724CF" w:rsidP="004724C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Подведение итогов.</w:t>
      </w:r>
    </w:p>
    <w:p w:rsidR="004724CF" w:rsidRPr="004724CF" w:rsidRDefault="004724CF" w:rsidP="004724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и дети обсуждают, что </w:t>
      </w:r>
      <w:r w:rsidRPr="004724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интересного они узнали</w:t>
      </w: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Воспитатель предлагает детям изготовить книжку-малышку </w:t>
      </w:r>
      <w:r w:rsidRPr="004724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4724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Витаминка</w:t>
      </w:r>
      <w:proofErr w:type="spellEnd"/>
      <w:r w:rsidRPr="004724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724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B06CB" w:rsidRDefault="004724CF"/>
    <w:sectPr w:rsidR="002B0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E5"/>
    <w:rsid w:val="003C56E5"/>
    <w:rsid w:val="004724CF"/>
    <w:rsid w:val="006F4184"/>
    <w:rsid w:val="00DA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9CB0A"/>
  <w15:chartTrackingRefBased/>
  <w15:docId w15:val="{D67BF678-EB41-4CC4-9647-0701CE7F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724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24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7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24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6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JKanziki</dc:creator>
  <cp:keywords/>
  <dc:description/>
  <cp:lastModifiedBy>JKanziki</cp:lastModifiedBy>
  <cp:revision>2</cp:revision>
  <dcterms:created xsi:type="dcterms:W3CDTF">2019-02-24T08:54:00Z</dcterms:created>
  <dcterms:modified xsi:type="dcterms:W3CDTF">2019-02-24T08:57:00Z</dcterms:modified>
</cp:coreProperties>
</file>