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5C321" w14:textId="77777777" w:rsidR="00FC60AD" w:rsidRDefault="00FC60AD" w:rsidP="00FC60AD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14:paraId="3B9B8EF9" w14:textId="77777777" w:rsidR="00FC60AD" w:rsidRDefault="00FC60AD" w:rsidP="00FC60AD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учебно-методическое обеспечение образовательного процесса</w:t>
      </w:r>
    </w:p>
    <w:p w14:paraId="59C8B2F5" w14:textId="77777777" w:rsidR="00FC60AD" w:rsidRDefault="00FC60AD" w:rsidP="00FC60AD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материалы, игрушки и игровое оборудование (3 - 4 года)</w:t>
      </w: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2802"/>
        <w:gridCol w:w="2891"/>
        <w:gridCol w:w="3124"/>
        <w:gridCol w:w="3340"/>
        <w:gridCol w:w="2835"/>
      </w:tblGrid>
      <w:tr w:rsidR="00FC60AD" w14:paraId="65600C5B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4C4E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0402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98FE" w14:textId="77777777" w:rsidR="00FC60AD" w:rsidRDefault="00FC60AD" w:rsidP="001F0A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Игровое</w:t>
            </w:r>
          </w:p>
          <w:p w14:paraId="66422110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4605" w14:textId="77777777" w:rsidR="00FC60AD" w:rsidRDefault="00FC60AD" w:rsidP="001F0A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Дидактические</w:t>
            </w:r>
          </w:p>
          <w:p w14:paraId="6FB9F42C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2B54" w14:textId="77777777" w:rsidR="00FC60AD" w:rsidRDefault="00FC60AD" w:rsidP="001F0A0F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FC60AD" w14:paraId="5A7B3EB2" w14:textId="77777777" w:rsidTr="00A8116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ECE8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- коммуникативное развитие</w:t>
            </w:r>
          </w:p>
        </w:tc>
      </w:tr>
      <w:tr w:rsidR="00FC60AD" w14:paraId="1796F54D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184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норм </w:t>
            </w:r>
          </w:p>
          <w:p w14:paraId="21ACCE3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ценностей, принятых в обществе.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8BF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по сезонам, </w:t>
            </w:r>
          </w:p>
          <w:p w14:paraId="61B771F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народов мира, тематические конструкторы «Морской порт», </w:t>
            </w:r>
          </w:p>
          <w:p w14:paraId="559B800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«Аэропорт»,</w:t>
            </w:r>
          </w:p>
          <w:p w14:paraId="498B2C9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«Железная дорога», «Космодром», «Стройка», 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52F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игровой крупногабаритный (в т.ч. вариант с горкой), домик кукольный.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01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типа «Как правильно себя вести», «Зоопарк настроений» и др., викторины типа «Школа этикета для малышей»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F5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83170F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1BC708A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DA3913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4706945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6275B1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582C807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E4A708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48CB2C6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5734AF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F3CD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176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4DCC3301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57A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общения и взаимодействия ребенка со взрослыми и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67F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776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8FF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3B9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B1D0A0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2416C56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189EC01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D3B8EB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10DDE47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2B92334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2C5C4F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8213A7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FC60AD" w14:paraId="6AB1CF96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966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самостоятельности, целенаправленности и саморегуляции собственных действий.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2D4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полем, фишками, карточками, кубиком, конструкторы, игры типа лото, мозаика, игра-пазл.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108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палатка, тоннели крупногабаритные.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18C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типа «Как правильно себя вести»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640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365B5E2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A37DBA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7BF3700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451EE51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D475DB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45E36F2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412C090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5164286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A6F4B8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62A5BB91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A14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и эмоционального интеллекта, эмоциональной отзывчивости, сопереживания.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2CC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по сезонам, забавные куклы (например, кукла с веснушками, кукла Антошка и т.п.), кукольные театры («Теремок», «Репка», «Маша и медведь» и др.)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ADC7" w14:textId="63D2F76C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</w:t>
            </w:r>
            <w:r w:rsidR="00A8116F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дидактических карточек, иллюстраций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AE6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типа «Как правильно себя вести». «Зоопарк настроений»,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13E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E8ED82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906B8A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41E6441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39CE2DD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35C29AD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05BB8B0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06D1E36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3D0E18B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60D83CE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5597A0B8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8C5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615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 наборы для сюжетно-ролевой игры («Кухня», «Няня», «Мастерская», «Парикмахерская» и др.), конструкторы, игровой домик для кукол.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129C" w14:textId="37688A51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E52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в т.ч. игры народов мира.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EEF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5B3C6E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2CE36C7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BC48FB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2ECAE0D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38212F4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6C1FFBC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20AEF9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89635B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</w:tbl>
    <w:p w14:paraId="34FD9A9F" w14:textId="77777777" w:rsidR="00FC60AD" w:rsidRDefault="00FC60AD" w:rsidP="00FC60AD"/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2802"/>
        <w:gridCol w:w="3118"/>
        <w:gridCol w:w="142"/>
        <w:gridCol w:w="2835"/>
        <w:gridCol w:w="142"/>
        <w:gridCol w:w="2835"/>
        <w:gridCol w:w="283"/>
        <w:gridCol w:w="2835"/>
      </w:tblGrid>
      <w:tr w:rsidR="00FC60AD" w14:paraId="05BFB35D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8F3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и чувства принадлежности к своей семье, сообществу детей и взрослых в ДОО.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24F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по сезонам, игрушка- набор для уборки, фигурки людей («Моя семья»), кукольный театр или отдельные куклы.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F8BD" w14:textId="6690EC07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1B9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Макеты «Мой детский сад», «Мой дом» и т.п.,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AC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07B2141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55B89FA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6D27EF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745DE91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51C471B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84A9F3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61C9F95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C70214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14B8847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622A4EF9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A53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установок к различным видам труда и творчества.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06A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машины (пожарная машина, автомобиль-трейлер, автомобиль коммунальный, автомобиль-бетоновоз, автомобиль-контейнеровоз, экскаватор «Малыш» и т.п.), игрушка-набор для уборки, конструкторы и строительные наборы, кукольный театр, «Профессии», набор «Дары Фребеля».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FBCD" w14:textId="671C1261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E97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карточек на тему «Профессии», демонстрационный материал,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67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3968F9F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0B49D8B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B0C8EF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BD6994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12C37EC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0E287E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D84A84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25393D5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1FF3AC6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26B2CB0E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98F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безопасного поведения в быту, социуме, природе.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6AB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машины, самолеты, водный транспорт, парковки, железная дорога, тематические конструкторы «Морской порт», «Аэропорт», «Железная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дорога», «Космодром», «Стройка».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7A9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палатка, дом игровой крупногабаритный (в т.ч. вариант с горкой).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2FF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карточек типа «Дети и дорога», демонстрационный материал на тему «Природа России»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28E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50FF5B5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F60E2E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72ED121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0BDB6D9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C08427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14:paraId="63EA14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626898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2F77EC5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FC60AD" w14:paraId="7074BDF2" w14:textId="77777777" w:rsidTr="00A8116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9ED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общения и взаимодействия ребенка со взрослыми и сверстниками.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A3B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BED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F9A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F24D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0C4E83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4D0CF12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048C2C2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085A1F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1A442F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45AB138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4F198C5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2229E56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C53A88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483B00EC" w14:textId="77777777" w:rsidTr="00A8116F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A7DFA1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FC60AD" w14:paraId="17F919F4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4AF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интересов, любознательности и познавательной мотивации.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529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полем, фишками, карточками, кубиком, поле-пазл, игрушки интерактивные, в т.ч. повторяющие слова, игрушечный руль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D7F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компьютер, калейдоскоп, фотокамера и т.п.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4DF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типа «Научные опыты», наборы для экспериментов, игра-головоломка, конструкторы с различным скреплением деталей, объемные конструкторы, коврики с силуэтами.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74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47F20CD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2BE44D9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70820C8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48283D8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ACC9EB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26F26B7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D116D8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60A4925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248EDE7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493562B7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6B4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познавательных действий, становление сознания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464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игрушки «Домик», «Волшебный кубик, игрушки-каталки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C4F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магнитная со счетами, доска-мольберт для рисования, 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3A4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(Уникуб), математический планшет, конструкторы с разным скреплением деталей, наборы типа «Сложи узор из геометрических фигур,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доска Сегена. Домино, лото, кубики, парные картинки, пирамиды с кольцами, развивающие наборы с пирамидами, наборы для экспериментов, игры на запоминание, набор «Дары Фребеля, азбука с подвижными картинками. </w:t>
            </w:r>
          </w:p>
          <w:p w14:paraId="6AB8B97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D3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14:paraId="5657A16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7AD8A02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6384AB9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73B6CAE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692784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C1D018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 - </w:t>
            </w:r>
          </w:p>
          <w:p w14:paraId="7FD15C2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DCA488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744D013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07803602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F38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воображения и творческой активности.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5A5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Конструкторы, музыкальные игрушки.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1B4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палатка, калейдоскоп, 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E12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набор «Дары Фребеля», игра настольная + сказка + раскраска, игра головоломка, фоторамки, кубики, мозаики.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ADF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7652AD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7F2A07F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0A81A5F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2AC8D6F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5EB7A3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65BCDB4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19346B3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0B02CB1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536199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63CA5F27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AC2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о себе, других людях, объектах окружающего мира, свойствах и отношениях объектов окружающего мира (форме, цвете, размере, материале, звучании, ритме, темпе,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количестве, числе, части и целом, пространстве и времени, движении и покое, причинах и следствиях и др.)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A8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машины, куклы по сезонам, крупногабаритные наборы для сюжетно-ролевых игр («Кухня», «Няня», «Мастерская», «Парикмахерская» и др.), мебель для кукол, игрушечные музыкальные инструменты, неваляшки.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175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палатка, логический столик, 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385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комплекты типа «Дети и дорога», знаки дорожного движения, демонстрационный комплект, набор цифр «Учимся считать», наборы «Фигуры и формы», «Больше-меньше», веселые шнурочки, игры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кармашке, парные картинки, лото, конструкторы и строительные наборы, развивающие наборы с пирамидами, настольно-печатные игры типа «Познавательная дорожка».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DDC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14:paraId="5B9537D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068B37E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5ED414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9ED69B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3FDDBD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CE8783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7D58A20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4C4CF4D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F5966D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2DF01629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55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первичных представлений о малой родине и Отечестве, представлений о социально-культурных ценностях нашего народа, об отечественных традициях и праздниках, о планете Земля как общем доме людей, об особенностях ее природы, о многообразии стран и народов мира.</w:t>
            </w:r>
          </w:p>
          <w:p w14:paraId="5CBE033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D19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народов мира, кукольные театры («Теремок», «Репка», «Маша и медведь», и др.), техника военная (игрушечные машины), игрушечные музыкальные инструменты, неваляшки, игровые наборы продуктов, овощей и фруктов, фигурок животных, людей.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20D7" w14:textId="06CF2261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C9C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сезона/комплект (зима, весна), электронно-озвучивающий плакат, макеты «Мой город», «Моя Родина», и т.п.,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84E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08A0435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0743AF1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4AA069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07013DC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55AAB6A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12F197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56EFAA9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436F3E1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1DADC1C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7BB6CA2B" w14:textId="77777777" w:rsidTr="00A8116F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EEA13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FC60AD" w14:paraId="4B23F346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C9C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речью как средством общения и культуры.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E8B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170F" w14:textId="2937899A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A57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B7C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5273B51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3BF83FF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DBA376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2BEB3F8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AF02BB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</w:t>
            </w:r>
          </w:p>
          <w:p w14:paraId="6AC96B2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4C21DF5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4A81CA6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703F657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50750902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A01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Обогащение активного словаря.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B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машины, самолеты, водный транспорт, парковки, железная дорога, лото, игрушки интерактивные, в т.ч. повторяющие слова, игровые наборы продуктов, овощей и фруктов, фигурок животных, людей.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AF6C" w14:textId="240925E1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BFD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плакат, тренажер «Речевой»,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78E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007D6CA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6BD90B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1164AA3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5DE31C6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6CC68BF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7F5558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9E0111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63FD47E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6BD000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6D77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2328CE2B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799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связной, грамматически правильной диалогической и монологической речи.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F32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сюжетно-ролевых игр, тематические машины, игрушечный телефон.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6846" w14:textId="462CEE34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335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комплекты книг, демонстрационный материал по различной тематике.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C91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AD9E5C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344FB64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71110FE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369C9ED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31854F8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6248D03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1E680C6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8B1412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631E798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31D56025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FBD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речевого творчества.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7E7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Перчаточные и пальчиковые куклы.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4B6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CD1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электронный, игры типа «Весёлая азбука», настольно-печатные игры, комплекты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книг, демонстрационный материал по различной тематике, электронно-озвучивающие плакаты.</w:t>
            </w:r>
          </w:p>
          <w:p w14:paraId="40D9C6C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43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14:paraId="598D5F3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1F8B3EC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BF3A0F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0C742E8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</w:t>
            </w:r>
          </w:p>
          <w:p w14:paraId="6029CD5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3EB7ED8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11F58B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A9B18B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4B0FA26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66F4BC10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3D6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звуковой и интонационной культуры речи, фонематического слуха.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DA6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наборы продуктов, овощей и фруктов, фигурок животных, людей, куклы музыкальные.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ABE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F0B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плакат, набор букв «Алфавит» (32 элемента), кубики с азбукой, игры типа «Говорящий куб».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0B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899877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34EF7C0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6277276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02ED5F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6FD20AE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67F98BB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6B72147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28723E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6578D0F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22E48449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9E1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книжной культурой, детской литературой, понимание на слух текстов различных жанров детской литературы.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778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Игрушки-персонажи, куклы, мягкие книжки-игрушки.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3F19" w14:textId="57DB8D0C" w:rsidR="00FC60AD" w:rsidRDefault="00A8116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6F">
              <w:rPr>
                <w:rFonts w:ascii="Times New Roman" w:hAnsi="Times New Roman" w:cs="Times New Roman"/>
                <w:sz w:val="24"/>
                <w:szCs w:val="24"/>
              </w:rPr>
              <w:t>Комплекты дидактических карточек, иллюстраций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7FD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детских книг, набор книг «Учимся читать» для говорящей ручки нового поколения, книжка-панорамка.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57A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5AEB977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1B1F51D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1B930D6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7376FF8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37353A8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013234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493D83F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57FD139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FC60AD" w14:paraId="30787861" w14:textId="77777777" w:rsidTr="001F0A0F">
        <w:trPr>
          <w:trHeight w:val="30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97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звуковой аналитико-синтетической активности как предпосылки обучения грамоте.</w:t>
            </w:r>
          </w:p>
          <w:p w14:paraId="0C1460B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F6CE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AFA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игрушки типа «Дерево» со светом и звуком.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D24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коврик.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2A3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«Речевой», лото, домино.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133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374CD8C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1A2577C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A6FEDB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22FEA38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1DD5228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49B5C4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72F0C1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52EEDBF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FC60AD" w14:paraId="0ADA8BD7" w14:textId="77777777" w:rsidTr="001F0A0F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AEF430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эстетическое развитие</w:t>
            </w:r>
          </w:p>
        </w:tc>
      </w:tr>
      <w:tr w:rsidR="00FC60AD" w14:paraId="2E66FF56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65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предпосылок целостно-смыслового восприятия и понимания произведений искусства (словесного, музыкального, изобразительного), мира природы.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F05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Игрушечные музыкальные инструменты, комплекты фигурок животных, кукольный театр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F01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игровые столы, комплекты видеофильмов, медиапрезентаций, диафильмов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0B2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плакат, комплекты книг, демонстрационный материал по различной тематике, природный материал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BEF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2423CD3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0C83D67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8C7BB9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617495A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509EF76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D86C17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5B8431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78F30CB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1F3AD0B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69C7DA13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58D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эстетического отношения к окружающему миру.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03D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Куклы, в т.ч. народные.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5EF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205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по различной тематике, изделия народных промыслов, природный материал.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980D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7D0FA85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2727AB51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7E40497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4190D73E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6C9E3CD0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0D8FE8DC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эстетическая</w:t>
            </w:r>
          </w:p>
          <w:p w14:paraId="64E4E59C" w14:textId="77777777" w:rsidR="00FC60AD" w:rsidRDefault="00FC60AD" w:rsidP="001F0A0F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14:paraId="3C49798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5FE4FB0F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074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элементарных представлений о видах искусства.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431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1BA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компьютер, комплекты видеофильмов, аудиоматериалов, медиапрезентаций, диафильмов.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90C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 «Музыкальные инструменты» и т.п., набор для отливки барельефов, гравюра, альбомы по живописи.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54E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0516BCC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5454C60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533CF88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6517C0B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5B490C9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C75BE9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6C1DCC1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4E2ABC3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588420A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13EA03BD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533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музыки, художественной литературы, фольклора.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BDA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550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компьютер, комплекты видеофильмов, аудиоматериалов, медиапрезентаций, аудиодисков.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32A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книг, в т. народных сказок, книжки-раскраски.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ECF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5D361D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95DCE0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4EB5904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266BB97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0DB62E3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2117F21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EAF045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0B4763D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4CCDF2D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00F08712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372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сопереживания персонажам художественных произведений.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0C8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Набор-настольный театр «Репка» и др.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CC6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аудиодисков.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DBA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A5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78952F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A3FC64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BA5C29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1271B4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244E7FB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2871C5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44566B8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эстетическая</w:t>
            </w:r>
          </w:p>
          <w:p w14:paraId="4266F52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2D6AE7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172A5BBC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5D9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109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Игрушечные музыкальные инструменты, игры типа «Игрушки своими руками и их роспись».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5A1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трафаретов с карандашами, игровой набор для рисования, электроприбор для выжигания по дереву.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3BD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по холсту, гравюра, набор для отливки барельефов, набор с пластилином, раскраска по номерам, конструкторы.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919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56C72B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7C7A2E0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7645727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61449BC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2019718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0B24CCB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1DCD5FD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6AE1B3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6FB53E7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6784D175" w14:textId="77777777" w:rsidTr="00A8116F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E028E" w14:textId="77777777" w:rsidR="00FC60AD" w:rsidRDefault="00FC60AD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FC60AD" w14:paraId="2705CC43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677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 - координации, гибкости и др.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4AF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Каталки, каталки на палочке, пирамиды с кольцами, развивающие наборы с пирамидами, кольцеброс.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1C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Машины-двигатели, игра-городки, </w:t>
            </w:r>
          </w:p>
          <w:p w14:paraId="02A4699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гольф детский, дартс, </w:t>
            </w:r>
          </w:p>
          <w:p w14:paraId="7874625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резиновый, </w:t>
            </w:r>
          </w:p>
          <w:p w14:paraId="23EE315A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с рогами,</w:t>
            </w:r>
          </w:p>
          <w:p w14:paraId="03E810A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-попрыгун, </w:t>
            </w:r>
          </w:p>
          <w:p w14:paraId="78D3B10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горка большая, </w:t>
            </w:r>
          </w:p>
          <w:p w14:paraId="6C3B5BF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мягких модулей, </w:t>
            </w:r>
          </w:p>
          <w:p w14:paraId="3C45024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сухой бассейн </w:t>
            </w:r>
          </w:p>
          <w:p w14:paraId="3E744F8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комплектом </w:t>
            </w:r>
          </w:p>
          <w:p w14:paraId="0F1AE42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шаров, </w:t>
            </w:r>
          </w:p>
          <w:p w14:paraId="15B063C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клюшка с двумя мячами в сетке, спортивные</w:t>
            </w:r>
          </w:p>
          <w:p w14:paraId="2AF14D9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мини-центры.</w:t>
            </w:r>
          </w:p>
          <w:p w14:paraId="063A9AD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C1D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B89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0D0617E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3DD087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03F035F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3152C54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F6632D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EBA49D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6BAF72C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44D2320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4ED6F1C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346168F0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FAF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опорно-двигательной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организма, развитие равновесия, крупной и мелкой моторики обеих рук, обучение правильному, не наносящему ущерба организму выполнению основных движений (ходьба, бег, мягкие прыжки, повороты в обе стороны).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7F6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Кегли, неваляшки, качалки, кольцеброс.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2A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Машины-двигатели, набор шаров для сухого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бассейна, </w:t>
            </w:r>
          </w:p>
          <w:p w14:paraId="43BF3E6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резиновый,</w:t>
            </w:r>
          </w:p>
          <w:p w14:paraId="1AC8F25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мяч-попрыгун, </w:t>
            </w:r>
          </w:p>
          <w:p w14:paraId="2A06E5E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14:paraId="65AE9C0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предмета), </w:t>
            </w:r>
          </w:p>
          <w:p w14:paraId="76A4422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гольфа</w:t>
            </w:r>
          </w:p>
          <w:p w14:paraId="1689F5C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предмета), </w:t>
            </w:r>
          </w:p>
          <w:p w14:paraId="45A6D4F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дартс, скакалки, обручи, лопаты.</w:t>
            </w:r>
          </w:p>
          <w:p w14:paraId="2C45FE3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A46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Мозаика, конструкторы, в т.ч. объёмные, шнуровки,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развивающие наборы с пирамидами, пирамиды с кольцами.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92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14:paraId="388FE5C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036E3FB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</w:t>
            </w:r>
          </w:p>
          <w:p w14:paraId="378EE2B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7F9D3A4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DD1E34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0807FB4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53F6AE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5CF5A5F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56EBEFF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27832D8E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9E5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начальных представлений о некоторых видах спорта.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8A0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Куклы-спортсмены.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3C9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14:paraId="7CBBEF2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предмета), </w:t>
            </w:r>
          </w:p>
          <w:p w14:paraId="50D1C99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гольфа </w:t>
            </w:r>
          </w:p>
          <w:p w14:paraId="1B3052F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предмета).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B4A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игры. Демонстрационный материал типа «Спорт и спортсмены», макеты типа «Стадион».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D4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663745E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7180999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6D90E8F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6B45D458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0F02FF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496D54F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0261B57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797C5ED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350380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2807E861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6A7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подвижными играми с правилами.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34D0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типа «Твистер», «Дартс» и т.п.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0AD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резиновый,</w:t>
            </w:r>
          </w:p>
          <w:p w14:paraId="1B82EC7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мяч- попрыгун, набор для гольфа, набор для игры в мини- футбол и т.п.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34E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для решения данной задачи не предусмотрено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дидактического материала.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46C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14:paraId="0F873D7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524D654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7E334256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0F84CC8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</w:t>
            </w:r>
          </w:p>
          <w:p w14:paraId="74A68D63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348AF9F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52A43AE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0174259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5FD2760E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AD" w14:paraId="4727628C" w14:textId="77777777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A8C1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Становление целенаправленности и саморегуляции в двигательной сфере.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D3F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 городки, кольцеброс, движущиеся игрушки.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D0F7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горкой, набор для игры в мини- футбол, набор боксерский.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7CB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1A9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6F7CC4B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3B65224D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1E1C1A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3CCE3FA4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F6C3D9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06846B02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109DD55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27CC2CC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5749D96F" w14:textId="77777777" w:rsidR="00FC60AD" w:rsidRDefault="00FC60AD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FC6BED" w14:textId="77777777" w:rsidR="00FC60AD" w:rsidRDefault="00FC60AD" w:rsidP="00FC60AD">
      <w:pPr>
        <w:rPr>
          <w:rFonts w:ascii="Times New Roman" w:hAnsi="Times New Roman" w:cs="Times New Roman"/>
          <w:b/>
          <w:sz w:val="24"/>
          <w:szCs w:val="24"/>
        </w:rPr>
      </w:pPr>
    </w:p>
    <w:sectPr w:rsidR="00FC60AD" w:rsidSect="002975D0">
      <w:headerReference w:type="default" r:id="rId6"/>
      <w:foot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5FF2C" w14:textId="77777777" w:rsidR="002179B5" w:rsidRDefault="002179B5" w:rsidP="002975D0">
      <w:pPr>
        <w:spacing w:after="0" w:line="240" w:lineRule="auto"/>
      </w:pPr>
      <w:r>
        <w:separator/>
      </w:r>
    </w:p>
  </w:endnote>
  <w:endnote w:type="continuationSeparator" w:id="0">
    <w:p w14:paraId="06BD0304" w14:textId="77777777" w:rsidR="002179B5" w:rsidRDefault="002179B5" w:rsidP="0029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150788"/>
      <w:docPartObj>
        <w:docPartGallery w:val="Page Numbers (Bottom of Page)"/>
        <w:docPartUnique/>
      </w:docPartObj>
    </w:sdtPr>
    <w:sdtEndPr/>
    <w:sdtContent>
      <w:p w14:paraId="6880708D" w14:textId="372C90FD" w:rsidR="002975D0" w:rsidRDefault="002975D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71A">
          <w:rPr>
            <w:noProof/>
          </w:rPr>
          <w:t>2</w:t>
        </w:r>
        <w:r>
          <w:fldChar w:fldCharType="end"/>
        </w:r>
      </w:p>
    </w:sdtContent>
  </w:sdt>
  <w:p w14:paraId="1F2F1CD1" w14:textId="77777777" w:rsidR="002975D0" w:rsidRDefault="002975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CCB5D" w14:textId="77777777" w:rsidR="002179B5" w:rsidRDefault="002179B5" w:rsidP="002975D0">
      <w:pPr>
        <w:spacing w:after="0" w:line="240" w:lineRule="auto"/>
      </w:pPr>
      <w:r>
        <w:separator/>
      </w:r>
    </w:p>
  </w:footnote>
  <w:footnote w:type="continuationSeparator" w:id="0">
    <w:p w14:paraId="7DFF4FD7" w14:textId="77777777" w:rsidR="002179B5" w:rsidRDefault="002179B5" w:rsidP="0029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BD647" w14:textId="597E509D" w:rsidR="002975D0" w:rsidRDefault="002975D0">
    <w:pPr>
      <w:pStyle w:val="a6"/>
    </w:pPr>
  </w:p>
  <w:p w14:paraId="4F8C0125" w14:textId="77777777" w:rsidR="002975D0" w:rsidRDefault="002975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AD"/>
    <w:rsid w:val="002179B5"/>
    <w:rsid w:val="002975D0"/>
    <w:rsid w:val="00A8116F"/>
    <w:rsid w:val="00AD571A"/>
    <w:rsid w:val="00C73F5E"/>
    <w:rsid w:val="00E54C22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392E"/>
  <w15:docId w15:val="{333B186D-9246-4F44-B692-F48A2E7B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60AD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C60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FC60AD"/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297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75D0"/>
  </w:style>
  <w:style w:type="paragraph" w:styleId="a8">
    <w:name w:val="footer"/>
    <w:basedOn w:val="a"/>
    <w:link w:val="a9"/>
    <w:uiPriority w:val="99"/>
    <w:unhideWhenUsed/>
    <w:rsid w:val="00297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75D0"/>
  </w:style>
  <w:style w:type="paragraph" w:styleId="aa">
    <w:name w:val="Balloon Text"/>
    <w:basedOn w:val="a"/>
    <w:link w:val="ab"/>
    <w:uiPriority w:val="99"/>
    <w:semiHidden/>
    <w:unhideWhenUsed/>
    <w:rsid w:val="0029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7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 знаний</dc:creator>
  <cp:keywords/>
  <dc:description/>
  <cp:lastModifiedBy>Любимая Кыся</cp:lastModifiedBy>
  <cp:revision>2</cp:revision>
  <dcterms:created xsi:type="dcterms:W3CDTF">2024-05-01T18:59:00Z</dcterms:created>
  <dcterms:modified xsi:type="dcterms:W3CDTF">2024-05-01T18:59:00Z</dcterms:modified>
</cp:coreProperties>
</file>